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95DA4" w14:textId="4D9F5877" w:rsidR="00C67CB5" w:rsidRPr="000215AC" w:rsidRDefault="00C67CB5" w:rsidP="00C67C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5AC">
        <w:rPr>
          <w:rFonts w:ascii="Times New Roman" w:hAnsi="Times New Roman" w:cs="Times New Roman"/>
          <w:b/>
          <w:bCs/>
          <w:sz w:val="28"/>
          <w:szCs w:val="28"/>
        </w:rPr>
        <w:t>ACTIVIT</w:t>
      </w:r>
      <w:r>
        <w:rPr>
          <w:rFonts w:ascii="Times New Roman" w:hAnsi="Times New Roman" w:cs="Times New Roman"/>
          <w:b/>
          <w:bCs/>
          <w:sz w:val="28"/>
          <w:szCs w:val="28"/>
        </w:rPr>
        <w:t>ĂȚI</w:t>
      </w:r>
      <w:r w:rsidRPr="000215AC">
        <w:rPr>
          <w:rFonts w:ascii="Times New Roman" w:hAnsi="Times New Roman" w:cs="Times New Roman"/>
          <w:b/>
          <w:bCs/>
          <w:sz w:val="28"/>
          <w:szCs w:val="28"/>
        </w:rPr>
        <w:t xml:space="preserve"> SEM. I AN ȘCOLAR 202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215AC">
        <w:rPr>
          <w:rFonts w:ascii="Times New Roman" w:hAnsi="Times New Roman" w:cs="Times New Roman"/>
          <w:b/>
          <w:bCs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5BCA2EB3" w14:textId="6F5709C4" w:rsidR="00C67CB5" w:rsidRPr="000215AC" w:rsidRDefault="009D1936" w:rsidP="00C67C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Prof.</w:t>
      </w:r>
      <w:r w:rsidR="00C67CB5" w:rsidRPr="000215AC">
        <w:rPr>
          <w:rFonts w:ascii="Times New Roman" w:hAnsi="Times New Roman" w:cs="Times New Roman"/>
          <w:b/>
          <w:bCs/>
          <w:sz w:val="28"/>
          <w:szCs w:val="28"/>
        </w:rPr>
        <w:t>URSU CARMEN IULIANA</w:t>
      </w:r>
      <w:r w:rsidR="000D24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66E65DC" w14:textId="77777777" w:rsidR="00C67CB5" w:rsidRDefault="00C67CB5" w:rsidP="00C67C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3"/>
        <w:gridCol w:w="2812"/>
        <w:gridCol w:w="5467"/>
      </w:tblGrid>
      <w:tr w:rsidR="00704EAD" w14:paraId="799F9930" w14:textId="77777777" w:rsidTr="003E501B">
        <w:tc>
          <w:tcPr>
            <w:tcW w:w="704" w:type="dxa"/>
          </w:tcPr>
          <w:p w14:paraId="0446AB27" w14:textId="77777777" w:rsidR="00C67CB5" w:rsidRPr="000215AC" w:rsidRDefault="00C67CB5" w:rsidP="003E5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  <w:p w14:paraId="26209EF5" w14:textId="77777777" w:rsidR="00C67CB5" w:rsidRPr="000215AC" w:rsidRDefault="00C67CB5" w:rsidP="003E5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CRT.</w:t>
            </w:r>
          </w:p>
        </w:tc>
        <w:tc>
          <w:tcPr>
            <w:tcW w:w="2835" w:type="dxa"/>
          </w:tcPr>
          <w:p w14:paraId="4C7EE1CA" w14:textId="77777777" w:rsidR="00C67CB5" w:rsidRPr="000215AC" w:rsidRDefault="00C67CB5" w:rsidP="003E5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NUMELE și PRENUMELE</w:t>
            </w:r>
          </w:p>
        </w:tc>
        <w:tc>
          <w:tcPr>
            <w:tcW w:w="5523" w:type="dxa"/>
          </w:tcPr>
          <w:p w14:paraId="3AA8D27B" w14:textId="77777777" w:rsidR="00C67CB5" w:rsidRPr="000215AC" w:rsidRDefault="00C67CB5" w:rsidP="003E5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ACTIVITĂȚI</w:t>
            </w:r>
          </w:p>
        </w:tc>
      </w:tr>
      <w:tr w:rsidR="00704EAD" w14:paraId="63AA4BA7" w14:textId="77777777" w:rsidTr="003E501B">
        <w:tc>
          <w:tcPr>
            <w:tcW w:w="704" w:type="dxa"/>
          </w:tcPr>
          <w:p w14:paraId="7AC4C4D7" w14:textId="77777777" w:rsidR="00C67CB5" w:rsidRPr="000215AC" w:rsidRDefault="00C67CB5" w:rsidP="003E5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69C0566D" w14:textId="77777777" w:rsidR="00C67CB5" w:rsidRPr="000215AC" w:rsidRDefault="00C67CB5" w:rsidP="003E5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URSU CARMEN IULIANA</w:t>
            </w:r>
          </w:p>
        </w:tc>
        <w:tc>
          <w:tcPr>
            <w:tcW w:w="5523" w:type="dxa"/>
          </w:tcPr>
          <w:p w14:paraId="605FBFF2" w14:textId="4DAD4E20" w:rsidR="00C67CB5" w:rsidRDefault="00C67CB5" w:rsidP="003E501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Întocmirea planificărilor calendaristice pentru clasele IXB ,XB, XIB, XIIB liceu zi pentru modulele de specialitate</w:t>
            </w:r>
          </w:p>
          <w:p w14:paraId="12C08A36" w14:textId="2F45E373" w:rsidR="00C67CB5" w:rsidRPr="00AB0D1A" w:rsidRDefault="00C67CB5" w:rsidP="003E501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B0D1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Proiectarea materialelor didactice pentru desfășurarea activităților didactice </w:t>
            </w:r>
            <w:r w:rsid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la</w:t>
            </w:r>
            <w:r w:rsidRPr="00AB0D1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clasele </w:t>
            </w:r>
            <w:r w:rsid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IXB ,XB, XIB, XIIB </w:t>
            </w:r>
            <w:r w:rsidRPr="00AB0D1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învățământ liceal </w:t>
            </w:r>
            <w:r w:rsid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zi       </w:t>
            </w:r>
            <w:r w:rsidRPr="00AB0D1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 P.P.T -uri, fișe de lucru, fișe de evaluare)</w:t>
            </w:r>
          </w:p>
          <w:p w14:paraId="5FE4FFD3" w14:textId="5C5EB27F" w:rsidR="00C67CB5" w:rsidRDefault="00C67CB5" w:rsidP="003E501B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B0D1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articipare la activitatea de lansare a proiectului </w:t>
            </w:r>
            <w:r w:rsid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ERASMUS -</w:t>
            </w:r>
            <w:r w:rsidR="001D473E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„PERFORMAN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Ț</w:t>
            </w:r>
            <w:r w:rsidR="001D473E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 PROFESIONAL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Ă</w:t>
            </w:r>
            <w:r w:rsidR="001D473E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PENTRU PIA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Ț</w:t>
            </w:r>
            <w:r w:rsidR="001D473E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 EUROPEAN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Ă</w:t>
            </w:r>
            <w:r w:rsidR="001D473E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A MUNCII”</w:t>
            </w:r>
            <w:r w:rsid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decembrie 2021</w:t>
            </w:r>
          </w:p>
          <w:p w14:paraId="0EFA94D6" w14:textId="2D7ABA9B" w:rsidR="000D2445" w:rsidRPr="000D2445" w:rsidRDefault="000D2445" w:rsidP="000D2445">
            <w:pPr>
              <w:pStyle w:val="List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-Elabor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area 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subiecte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lor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pentru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proba scris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ă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de evaluarea competen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țe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lor profesionale, pentru calificare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 tehnician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în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industria sticlei 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și ceramicii ,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clasa a Xll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-a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ș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 clasa a 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Pr="000D2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Xl-a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în vederea selecției participanților la mobilitățile din cadrul 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proiectului ERASMUS -</w:t>
            </w:r>
            <w:r w:rsidR="00704EAD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„PERFORMAN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Ț</w:t>
            </w:r>
            <w:r w:rsidR="00704EAD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 PROFESIONAL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Ă</w:t>
            </w:r>
            <w:r w:rsidR="00704EAD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PENTRU PIA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Ț</w:t>
            </w:r>
            <w:r w:rsidR="00704EAD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 EUROPEAN</w:t>
            </w:r>
            <w:r w:rsidR="00704E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Ă</w:t>
            </w:r>
            <w:r w:rsidR="00704EAD" w:rsidRPr="001D47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A MUNCII”</w:t>
            </w:r>
          </w:p>
          <w:p w14:paraId="32BBA4B4" w14:textId="032F41CA" w:rsidR="00C67CB5" w:rsidRPr="00AB0D1A" w:rsidRDefault="00C67CB5" w:rsidP="00704EAD">
            <w:pPr>
              <w:pStyle w:val="Listparagra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4E325B0" w14:textId="77777777" w:rsidR="00EB55F4" w:rsidRDefault="00EB55F4"/>
    <w:sectPr w:rsidR="00EB5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D57A7"/>
    <w:multiLevelType w:val="hybridMultilevel"/>
    <w:tmpl w:val="F5B000A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4A"/>
    <w:rsid w:val="000D2445"/>
    <w:rsid w:val="001D473E"/>
    <w:rsid w:val="00291C4A"/>
    <w:rsid w:val="00704EAD"/>
    <w:rsid w:val="009D1936"/>
    <w:rsid w:val="00C67CB5"/>
    <w:rsid w:val="00EB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346CA"/>
  <w15:chartTrackingRefBased/>
  <w15:docId w15:val="{E494CBB6-5719-40B6-9FCF-CD5D25A7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CB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C67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C67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ursu</dc:creator>
  <cp:keywords/>
  <dc:description/>
  <cp:lastModifiedBy>carmen ursu</cp:lastModifiedBy>
  <cp:revision>3</cp:revision>
  <dcterms:created xsi:type="dcterms:W3CDTF">2022-01-28T08:22:00Z</dcterms:created>
  <dcterms:modified xsi:type="dcterms:W3CDTF">2022-01-28T08:41:00Z</dcterms:modified>
</cp:coreProperties>
</file>